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5" w:rsidRPr="009B086B" w:rsidRDefault="00D11C45" w:rsidP="00D11C45">
      <w:pPr>
        <w:jc w:val="center"/>
        <w:rPr>
          <w:rFonts w:cstheme="minorHAnsi"/>
          <w:b/>
          <w:smallCaps/>
          <w:sz w:val="28"/>
          <w:szCs w:val="28"/>
        </w:rPr>
      </w:pPr>
      <w:r w:rsidRPr="009B086B">
        <w:rPr>
          <w:rFonts w:cstheme="minorHAnsi"/>
          <w:b/>
          <w:smallCaps/>
          <w:sz w:val="28"/>
          <w:szCs w:val="28"/>
        </w:rPr>
        <w:t>Szerzők Ünnepe</w:t>
      </w:r>
      <w:r w:rsidR="009B086B">
        <w:rPr>
          <w:rFonts w:cstheme="minorHAnsi"/>
          <w:b/>
          <w:smallCaps/>
          <w:sz w:val="28"/>
          <w:szCs w:val="28"/>
        </w:rPr>
        <w:t xml:space="preserve"> Díjazottak</w:t>
      </w:r>
    </w:p>
    <w:p w:rsidR="00B1143F" w:rsidRDefault="00D11C45" w:rsidP="00D11C45">
      <w:pPr>
        <w:jc w:val="center"/>
        <w:rPr>
          <w:sz w:val="24"/>
          <w:szCs w:val="24"/>
        </w:rPr>
      </w:pPr>
      <w:r w:rsidRPr="00D11C45">
        <w:rPr>
          <w:sz w:val="24"/>
          <w:szCs w:val="24"/>
        </w:rPr>
        <w:t>PTE ÁOK</w:t>
      </w:r>
      <w:r w:rsidR="009B086B">
        <w:rPr>
          <w:sz w:val="24"/>
          <w:szCs w:val="24"/>
        </w:rPr>
        <w:t xml:space="preserve"> </w:t>
      </w:r>
      <w:r w:rsidRPr="00D11C45">
        <w:rPr>
          <w:sz w:val="24"/>
          <w:szCs w:val="24"/>
        </w:rPr>
        <w:t>2014</w:t>
      </w:r>
    </w:p>
    <w:p w:rsidR="009B086B" w:rsidRDefault="009B086B" w:rsidP="00D11C4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2014 december</w:t>
      </w:r>
      <w:proofErr w:type="gramEnd"/>
      <w:r>
        <w:rPr>
          <w:sz w:val="24"/>
          <w:szCs w:val="24"/>
        </w:rPr>
        <w:t xml:space="preserve"> 17, 15:00, Tanácsterem)</w:t>
      </w:r>
    </w:p>
    <w:p w:rsidR="00A46A42" w:rsidRPr="00D11C45" w:rsidRDefault="00A46A42" w:rsidP="00D11C45">
      <w:pPr>
        <w:jc w:val="center"/>
        <w:rPr>
          <w:sz w:val="24"/>
          <w:szCs w:val="24"/>
        </w:rPr>
      </w:pPr>
    </w:p>
    <w:tbl>
      <w:tblPr>
        <w:tblStyle w:val="Rcsostblzat"/>
        <w:tblW w:w="8500" w:type="dxa"/>
        <w:tblLook w:val="04A0"/>
      </w:tblPr>
      <w:tblGrid>
        <w:gridCol w:w="2647"/>
        <w:gridCol w:w="5853"/>
      </w:tblGrid>
      <w:tr w:rsidR="00D11C45" w:rsidRPr="00D11C45" w:rsidTr="009A54B1">
        <w:tc>
          <w:tcPr>
            <w:tcW w:w="2647" w:type="dxa"/>
          </w:tcPr>
          <w:p w:rsidR="00D11C45" w:rsidRPr="00D11C45" w:rsidRDefault="00D11C45" w:rsidP="009A54B1">
            <w:pPr>
              <w:rPr>
                <w:b/>
                <w:sz w:val="24"/>
                <w:szCs w:val="24"/>
              </w:rPr>
            </w:pPr>
            <w:r w:rsidRPr="00D11C45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853" w:type="dxa"/>
          </w:tcPr>
          <w:p w:rsidR="00D11C45" w:rsidRPr="00D11C45" w:rsidRDefault="00D11C45" w:rsidP="009A54B1">
            <w:pPr>
              <w:rPr>
                <w:b/>
                <w:sz w:val="24"/>
                <w:szCs w:val="24"/>
              </w:rPr>
            </w:pPr>
            <w:r w:rsidRPr="00D11C45">
              <w:rPr>
                <w:b/>
                <w:sz w:val="24"/>
                <w:szCs w:val="24"/>
              </w:rPr>
              <w:t>Intézet/Klinika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Aradi Dániel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Szívgyógyászati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Berta Gergely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Orvosi Biológiai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Czirják László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Reumatológiai és Immunológiai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Decsi Tamás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Gyermekgyógyászati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Fekete Katalin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Biokémiai és Orvosi Kémiai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Gallyas Ferenc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Biokémiai és Orvosi Kémiai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Helyes Zsuzsanna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Farmakológiai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Farmakoterápiai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Hideg Kálmán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Szerves és Gyógyszerkémiai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Illés Zsolt László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Neurológiai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Janszky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József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Neurológiai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Kisfali Péter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Orvosi Genetikai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Koller Ákos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Kórélettani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Ger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.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Komócsi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András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Szívgyógyászati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Komoly Sámuel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Neurológiai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Kovács Éva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Gyermekgyógyászati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Lukács András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PTE/ÁOK/Biofizikai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Melegh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Béla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Orvosi Genetikai Intézet</w:t>
            </w:r>
          </w:p>
        </w:tc>
      </w:tr>
      <w:tr w:rsidR="00A46A42" w:rsidRPr="00D11C45" w:rsidTr="009A54B1">
        <w:tc>
          <w:tcPr>
            <w:tcW w:w="2647" w:type="dxa"/>
          </w:tcPr>
          <w:p w:rsidR="00A46A42" w:rsidRPr="00D11C45" w:rsidRDefault="00A46A42" w:rsidP="009A54B1">
            <w:pPr>
              <w:rPr>
                <w:sz w:val="24"/>
                <w:szCs w:val="24"/>
              </w:rPr>
            </w:pPr>
            <w:proofErr w:type="spellStart"/>
            <w:r w:rsidRPr="00D11C45">
              <w:rPr>
                <w:sz w:val="24"/>
                <w:szCs w:val="24"/>
              </w:rPr>
              <w:t>Melegh</w:t>
            </w:r>
            <w:proofErr w:type="spellEnd"/>
            <w:r w:rsidRPr="00D11C45">
              <w:rPr>
                <w:sz w:val="24"/>
                <w:szCs w:val="24"/>
              </w:rPr>
              <w:t xml:space="preserve"> Béla</w:t>
            </w:r>
            <w:r>
              <w:rPr>
                <w:sz w:val="24"/>
                <w:szCs w:val="24"/>
              </w:rPr>
              <w:t xml:space="preserve"> Imre</w:t>
            </w:r>
          </w:p>
        </w:tc>
        <w:tc>
          <w:tcPr>
            <w:tcW w:w="5853" w:type="dxa"/>
          </w:tcPr>
          <w:p w:rsidR="00A46A42" w:rsidRPr="00D11C45" w:rsidRDefault="00A46A42" w:rsidP="009A54B1">
            <w:pPr>
              <w:rPr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Orvosi Genetikai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Molnár Dénes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Gyermekgyógyászati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Nagy Judit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II.sz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. Belgyógyászati Klinika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Nephrológiai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Centrum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Pár Alajos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I.sz. Belgyógyászati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Polgár Beáta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Orvosi Mikrobiológiai és Immunitástani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Poór Miklós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Farmakológiai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Farmakoterápiai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Reglődi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Dóra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Anatómiai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Rőth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Erzsébet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Sebészeti Oktató és Kutató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Simor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Tamás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PTE/ÁOK/Szívgyógyászati Klinika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Sümegi Balázs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Biokémiai és Orvosi Kémiai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Szekeres Júlia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Orvosi Mikrobiológiai és Immunitástani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Szolcsányi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János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Farmakológiai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Farmakoterápiai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Tóth Péter József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Kórélettani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Ger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.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Tucsek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Zsuzsanna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Biokémiai és Orvosi Kémiai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Ungvári Zoltán István 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Kórélettani és </w:t>
            </w: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Ger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. Intézet</w:t>
            </w:r>
          </w:p>
        </w:tc>
      </w:tr>
      <w:tr w:rsidR="00A46A42" w:rsidRPr="00D11C45" w:rsidTr="009A54B1">
        <w:tc>
          <w:tcPr>
            <w:tcW w:w="2647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Vorobcsuk</w:t>
            </w:r>
            <w:proofErr w:type="spellEnd"/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 xml:space="preserve"> András</w:t>
            </w:r>
          </w:p>
        </w:tc>
        <w:tc>
          <w:tcPr>
            <w:tcW w:w="5853" w:type="dxa"/>
            <w:vAlign w:val="bottom"/>
          </w:tcPr>
          <w:p w:rsidR="00A46A42" w:rsidRPr="00D11C45" w:rsidRDefault="00A46A42" w:rsidP="009A54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11C45">
              <w:rPr>
                <w:rFonts w:ascii="Calibri" w:hAnsi="Calibri"/>
                <w:color w:val="000000"/>
                <w:sz w:val="24"/>
                <w:szCs w:val="24"/>
              </w:rPr>
              <w:t>Szívgyógyászati Klinika</w:t>
            </w:r>
          </w:p>
        </w:tc>
      </w:tr>
    </w:tbl>
    <w:p w:rsidR="00D11C45" w:rsidRDefault="00D11C45"/>
    <w:sectPr w:rsidR="00D11C45" w:rsidSect="0069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76E"/>
    <w:rsid w:val="003A657A"/>
    <w:rsid w:val="00480E42"/>
    <w:rsid w:val="005D2F58"/>
    <w:rsid w:val="005F7E22"/>
    <w:rsid w:val="0069576E"/>
    <w:rsid w:val="007B32B1"/>
    <w:rsid w:val="008D6368"/>
    <w:rsid w:val="009B086B"/>
    <w:rsid w:val="00A46A42"/>
    <w:rsid w:val="00B1143F"/>
    <w:rsid w:val="00D11C45"/>
    <w:rsid w:val="00D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 Miklós</dc:creator>
  <cp:lastModifiedBy>gaborne.latscham</cp:lastModifiedBy>
  <cp:revision>3</cp:revision>
  <cp:lastPrinted>2014-11-26T06:44:00Z</cp:lastPrinted>
  <dcterms:created xsi:type="dcterms:W3CDTF">2014-11-27T08:57:00Z</dcterms:created>
  <dcterms:modified xsi:type="dcterms:W3CDTF">2014-11-27T08:59:00Z</dcterms:modified>
</cp:coreProperties>
</file>