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6E" w:rsidRPr="007F096E" w:rsidRDefault="007F096E" w:rsidP="007F09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0" w:name="_GoBack"/>
      <w:bookmarkEnd w:id="0"/>
      <w:r w:rsidRPr="007F096E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XXXI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I. OTDK 2015, Budapest</w:t>
      </w:r>
      <w:r w:rsidRPr="007F096E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- kari eredmények</w:t>
      </w:r>
    </w:p>
    <w:p w:rsidR="007F096E" w:rsidRPr="007F096E" w:rsidRDefault="007F096E" w:rsidP="007F0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2015. március 31 – április 3 között Budapesten</w:t>
      </w:r>
      <w:r w:rsidRPr="007F0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rendezett XXXI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7F096E">
        <w:rPr>
          <w:rFonts w:ascii="Times New Roman" w:eastAsia="Times New Roman" w:hAnsi="Times New Roman" w:cs="Times New Roman"/>
          <w:sz w:val="24"/>
          <w:szCs w:val="24"/>
          <w:lang w:eastAsia="hu-HU"/>
        </w:rPr>
        <w:t>. OTDK kari résztvevői számos díjat és helyezést értek el. A kari TDK vezetőség valamint a dékáni vezetés nevében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gratulálunk a résztvevőknek, a </w:t>
      </w:r>
      <w:r w:rsidRPr="007F096E">
        <w:rPr>
          <w:rFonts w:ascii="Times New Roman" w:eastAsia="Times New Roman" w:hAnsi="Times New Roman" w:cs="Times New Roman"/>
          <w:sz w:val="24"/>
          <w:szCs w:val="24"/>
          <w:lang w:eastAsia="hu-HU"/>
        </w:rPr>
        <w:t>helyezetteknek és témavezetőik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nek, és további sikeres és ered</w:t>
      </w:r>
      <w:r w:rsidRPr="007F096E">
        <w:rPr>
          <w:rFonts w:ascii="Times New Roman" w:eastAsia="Times New Roman" w:hAnsi="Times New Roman" w:cs="Times New Roman"/>
          <w:sz w:val="24"/>
          <w:szCs w:val="24"/>
          <w:lang w:eastAsia="hu-HU"/>
        </w:rPr>
        <w:t>ményes munkát kívánunk.</w:t>
      </w:r>
    </w:p>
    <w:p w:rsidR="007F096E" w:rsidRPr="007F096E" w:rsidRDefault="007F096E" w:rsidP="007F0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96E">
        <w:rPr>
          <w:rFonts w:ascii="Times New Roman" w:eastAsia="Times New Roman" w:hAnsi="Times New Roman" w:cs="Times New Roman"/>
          <w:sz w:val="24"/>
          <w:szCs w:val="24"/>
          <w:lang w:eastAsia="hu-HU"/>
        </w:rPr>
        <w:t>ÁOK TDK elnökség és ÁOK dékáni vezetés</w:t>
      </w:r>
    </w:p>
    <w:p w:rsidR="007F096E" w:rsidRDefault="007F096E" w:rsidP="007F0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8347E" w:rsidRDefault="007F096E" w:rsidP="0048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9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Kari helyezettek és díjazottak</w:t>
      </w:r>
      <w:r w:rsidR="004834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1241CF" w:rsidRPr="0048347E" w:rsidRDefault="001241CF" w:rsidP="00124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I. díj: Vincze Patrícia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483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PTE ÁOK</w:t>
      </w:r>
    </w:p>
    <w:p w:rsidR="001241CF" w:rsidRPr="007F096E" w:rsidRDefault="001241CF" w:rsidP="00124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PTE ÁOK Farmakológiai és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Farmakoterápiai</w:t>
      </w:r>
      <w:proofErr w:type="spellEnd"/>
      <w:r w:rsidRPr="007F09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Intézet </w:t>
      </w:r>
    </w:p>
    <w:p w:rsidR="001241CF" w:rsidRPr="007F096E" w:rsidRDefault="001241CF" w:rsidP="0012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kapszaicin-érzékeny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peptiderg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érző idegsejtek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protektív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szerepe krónikus stressz okozta fokozott </w:t>
      </w:r>
      <w:proofErr w:type="gramStart"/>
      <w:r w:rsidR="001A395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fájdalomreakcióban</w:t>
      </w:r>
      <w:proofErr w:type="gramEnd"/>
      <w:r w:rsidR="001A395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egérmodellben</w:t>
      </w:r>
    </w:p>
    <w:p w:rsidR="001241CF" w:rsidRDefault="001241CF" w:rsidP="00124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Témavezető</w:t>
      </w:r>
      <w:r w:rsidR="001A39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Prof. Dr. Helyes Zsuzsanna</w:t>
      </w:r>
    </w:p>
    <w:p w:rsidR="005B53C7" w:rsidRDefault="005B53C7" w:rsidP="00124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B53C7" w:rsidRPr="0048347E" w:rsidRDefault="005B53C7" w:rsidP="005B5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I. díj: Vass Réka Anna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483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PTE ÁOK</w:t>
      </w:r>
    </w:p>
    <w:p w:rsidR="005B53C7" w:rsidRPr="007F096E" w:rsidRDefault="005B53C7" w:rsidP="005B5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PTE ÁOK Anatómiai </w:t>
      </w:r>
      <w:r w:rsidRPr="007F09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Intézet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Kórélettani és Gerontológiai Intézet</w:t>
      </w:r>
      <w:r w:rsidRPr="007F09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5B53C7" w:rsidRPr="007F096E" w:rsidRDefault="005B53C7" w:rsidP="005B5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Bioaktív faktorok vizsgálata anyatejmintákban</w:t>
      </w:r>
    </w:p>
    <w:p w:rsidR="005B53C7" w:rsidRDefault="005B53C7" w:rsidP="005B5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Témavezetők: Dr. Tamás Andrea, Dr. Garai János</w:t>
      </w:r>
    </w:p>
    <w:p w:rsidR="005B53C7" w:rsidRDefault="005B53C7" w:rsidP="00124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B53C7" w:rsidRPr="0048347E" w:rsidRDefault="005B53C7" w:rsidP="005B5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I. díj: </w:t>
      </w:r>
      <w:proofErr w:type="spellStart"/>
      <w:r w:rsidRPr="005B5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Csizek</w:t>
      </w:r>
      <w:proofErr w:type="spellEnd"/>
      <w:r w:rsidRPr="005B5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Zsófia, Fülöp Diána, Budai Anna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483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PTE ÁOK</w:t>
      </w:r>
    </w:p>
    <w:p w:rsidR="005B53C7" w:rsidRPr="007F096E" w:rsidRDefault="005B53C7" w:rsidP="005B5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PTE ÁOK </w:t>
      </w:r>
      <w:r w:rsidR="009368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Élettani Intézet</w:t>
      </w:r>
    </w:p>
    <w:p w:rsidR="005B53C7" w:rsidRPr="007F096E" w:rsidRDefault="005B53C7" w:rsidP="005B5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Statikus és dinamikus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sztereotesztek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alkalmazása óvodáskorú gyerekek látásszűrésében</w:t>
      </w:r>
    </w:p>
    <w:p w:rsidR="005B53C7" w:rsidRDefault="005B53C7" w:rsidP="00124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Témavezetők: </w:t>
      </w:r>
      <w:r w:rsidRPr="005B53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Dr. Nemes Vanda, Dr. Mikó-Baráth Eszter, Dr. </w:t>
      </w:r>
      <w:proofErr w:type="spellStart"/>
      <w:r w:rsidRPr="005B53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Jandó</w:t>
      </w:r>
      <w:proofErr w:type="spellEnd"/>
      <w:r w:rsidRPr="005B53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Gábor </w:t>
      </w:r>
    </w:p>
    <w:p w:rsidR="005B53C7" w:rsidRDefault="005B53C7" w:rsidP="00124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B53C7" w:rsidRPr="0048347E" w:rsidRDefault="005B53C7" w:rsidP="005B5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I. díj:</w:t>
      </w:r>
      <w:r w:rsidRPr="005B53C7">
        <w:t xml:space="preserve"> </w:t>
      </w:r>
      <w:r w:rsidRPr="005B5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Kovács Patrícia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483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PTE ÁOK</w:t>
      </w:r>
    </w:p>
    <w:p w:rsidR="005B53C7" w:rsidRPr="007F096E" w:rsidRDefault="002F14A0" w:rsidP="005B5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</w:t>
      </w:r>
      <w:r w:rsidR="005B53C7" w:rsidRPr="005B53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="005B53C7" w:rsidRPr="005B53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Aneszteziológiai</w:t>
      </w:r>
      <w:proofErr w:type="spellEnd"/>
      <w:r w:rsidR="005B53C7" w:rsidRPr="005B53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Intenzív Terápiás Intézet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PTE ÁOK</w:t>
      </w:r>
      <w:r w:rsidR="00947E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5B53C7" w:rsidRPr="005B53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sz. Belgy</w:t>
      </w:r>
      <w:r w:rsidR="00947E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ógyászati Klinika és </w:t>
      </w:r>
      <w:proofErr w:type="spellStart"/>
      <w:r w:rsidR="00947E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Nephrológiai</w:t>
      </w:r>
      <w:proofErr w:type="spellEnd"/>
      <w:r w:rsidR="005B53C7" w:rsidRPr="005B53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Centrum</w:t>
      </w:r>
    </w:p>
    <w:p w:rsidR="005B53C7" w:rsidRPr="007F096E" w:rsidRDefault="00947E88" w:rsidP="005B5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Para-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, meta- és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orto-tirozin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változások vizsgálata égett betegben</w:t>
      </w:r>
    </w:p>
    <w:p w:rsidR="005B53C7" w:rsidRDefault="005B53C7" w:rsidP="005B5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Témavezetők: </w:t>
      </w:r>
      <w:r w:rsidRPr="005B53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Dr. Csontos Csaba, Prof. Wittmann István</w:t>
      </w:r>
    </w:p>
    <w:p w:rsidR="005B53C7" w:rsidRDefault="005B53C7" w:rsidP="00124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47E88" w:rsidRPr="0048347E" w:rsidRDefault="00947E88" w:rsidP="0094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I. díj:</w:t>
      </w:r>
      <w:r w:rsidRPr="005B53C7"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Környei Bálint Soma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PTE ÁOK</w:t>
      </w:r>
    </w:p>
    <w:p w:rsidR="00947E88" w:rsidRPr="007F096E" w:rsidRDefault="00947E88" w:rsidP="0094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PTE ÁOK </w:t>
      </w:r>
      <w:r w:rsidR="009368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Idegsebészeti Klinika</w:t>
      </w:r>
    </w:p>
    <w:p w:rsidR="00947E88" w:rsidRPr="007F096E" w:rsidRDefault="00947E88" w:rsidP="0094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Követéses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szuszceptibilitás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súlyozott mágneses rezonancia képalkotás (SWI MRI) vizsgálatok koponyasérülésben: 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léziók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dinamikájának feltárása</w:t>
      </w:r>
    </w:p>
    <w:p w:rsidR="00947E88" w:rsidRDefault="00947E88" w:rsidP="0094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Témavezetők: Dr. Tóth Arnold, Dr. Schwarz Attila</w:t>
      </w:r>
    </w:p>
    <w:p w:rsidR="00947E88" w:rsidRDefault="00947E88" w:rsidP="00124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47E88" w:rsidRPr="0048347E" w:rsidRDefault="00947E88" w:rsidP="0094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I. díj:</w:t>
      </w:r>
      <w:r w:rsidRPr="005B53C7"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Tordai Bálint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PTE ÁOK FOSZ</w:t>
      </w:r>
    </w:p>
    <w:p w:rsidR="00947E88" w:rsidRPr="007F096E" w:rsidRDefault="00947E88" w:rsidP="0094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Fogászati és Szájsebészeti Klinika</w:t>
      </w:r>
    </w:p>
    <w:p w:rsidR="00947E88" w:rsidRPr="007F096E" w:rsidRDefault="00947E88" w:rsidP="0094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Frakturált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endodonciai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műszerek eltávolításának gyakorlata Klinikánkon</w:t>
      </w:r>
    </w:p>
    <w:p w:rsidR="00947E88" w:rsidRDefault="00947E88" w:rsidP="0094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Témavezető: Dr</w:t>
      </w:r>
      <w:r w:rsidR="005C0D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Krajczár Károly</w:t>
      </w:r>
    </w:p>
    <w:p w:rsidR="001241CF" w:rsidRDefault="001241CF" w:rsidP="0048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8347E" w:rsidRPr="0048347E" w:rsidRDefault="001C3474" w:rsidP="0048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II. díj: </w:t>
      </w:r>
      <w:r w:rsidR="0048347E" w:rsidRPr="00483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Kovács László Ákos, Bodnár Gabriella, </w:t>
      </w:r>
      <w:proofErr w:type="spellStart"/>
      <w:r w:rsidR="0048347E" w:rsidRPr="00483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Gaszner</w:t>
      </w:r>
      <w:proofErr w:type="spellEnd"/>
      <w:r w:rsidR="0048347E" w:rsidRPr="00483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Tamás</w:t>
      </w:r>
      <w:r w:rsidR="00483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="0048347E" w:rsidRPr="00483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PTE ÁOK</w:t>
      </w:r>
    </w:p>
    <w:p w:rsidR="0048347E" w:rsidRPr="007F096E" w:rsidRDefault="0048347E" w:rsidP="0048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9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Anatómia</w:t>
      </w:r>
      <w:r w:rsidR="009368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</w:t>
      </w:r>
      <w:r w:rsidRPr="007F09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Intézet </w:t>
      </w:r>
    </w:p>
    <w:p w:rsidR="0048347E" w:rsidRPr="007F096E" w:rsidRDefault="0048347E" w:rsidP="00891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nucleus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interstitialis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striae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terminalis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corticotropin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releasing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factor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tartalmának funkcionális és morfológiai vizsgálata a depresszió három találat elméletén alapuló egérmodellben</w:t>
      </w:r>
    </w:p>
    <w:p w:rsidR="00891B39" w:rsidRDefault="0048347E" w:rsidP="007F0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Témavezető: Dr.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Gaszner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Balázs</w:t>
      </w:r>
    </w:p>
    <w:p w:rsidR="00891B39" w:rsidRDefault="00891B39" w:rsidP="007F0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91B39" w:rsidRPr="0048347E" w:rsidRDefault="001C3474" w:rsidP="00891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II. díj: </w:t>
      </w:r>
      <w:proofErr w:type="spellStart"/>
      <w:r w:rsidR="00891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Ritz</w:t>
      </w:r>
      <w:proofErr w:type="spellEnd"/>
      <w:r w:rsidR="00891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Roxána</w:t>
      </w:r>
      <w:r w:rsidR="00891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="00891B39" w:rsidRPr="00483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PTE ÁOK</w:t>
      </w:r>
    </w:p>
    <w:p w:rsidR="00891B39" w:rsidRPr="007F096E" w:rsidRDefault="00891B39" w:rsidP="00891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Biokémiai és Orvosi Kémiai</w:t>
      </w:r>
      <w:r w:rsidRPr="007F09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Intézet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Aneszteziológiai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Intenzív Terápiás Intézet</w:t>
      </w:r>
      <w:r w:rsidRPr="007F09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891B39" w:rsidRPr="007F096E" w:rsidRDefault="001C3474" w:rsidP="00891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sildenafil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hatása 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citokin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/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kemokin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rendszerre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pulmonális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hipertenzióban</w:t>
      </w:r>
      <w:proofErr w:type="spellEnd"/>
    </w:p>
    <w:p w:rsidR="00891B39" w:rsidRDefault="00891B39" w:rsidP="00891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Témavezető</w:t>
      </w:r>
      <w:r w:rsidR="005C0D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Dr.</w:t>
      </w:r>
      <w:r w:rsidR="001C3474" w:rsidRPr="001C3474">
        <w:t xml:space="preserve"> </w:t>
      </w:r>
      <w:r w:rsidR="001C3474" w:rsidRPr="001C34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Kovács Krisztina, Dr. Kiss Tamás</w:t>
      </w:r>
    </w:p>
    <w:p w:rsidR="006508DC" w:rsidRDefault="006508DC" w:rsidP="00891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508DC" w:rsidRPr="0048347E" w:rsidRDefault="006508DC" w:rsidP="00650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II. díj: Dombóvári Péter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PTE TTK</w:t>
      </w:r>
    </w:p>
    <w:p w:rsidR="006508DC" w:rsidRPr="007F096E" w:rsidRDefault="006508DC" w:rsidP="00650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Biokémiai és Orvosi Kémiai</w:t>
      </w:r>
      <w:r w:rsidRPr="007F09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Intézet</w:t>
      </w:r>
    </w:p>
    <w:p w:rsidR="006508DC" w:rsidRPr="007F096E" w:rsidRDefault="006508DC" w:rsidP="00650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cyclophilin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D szerepe a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tüdő gyulladásos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folyamataiban</w:t>
      </w:r>
    </w:p>
    <w:p w:rsidR="006508DC" w:rsidRDefault="006508DC" w:rsidP="00650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Témavezetők: Dr.</w:t>
      </w:r>
      <w:r>
        <w:t xml:space="preserve"> </w:t>
      </w:r>
      <w:r w:rsidRPr="006508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Veres Balázs, </w:t>
      </w:r>
      <w:proofErr w:type="spellStart"/>
      <w:r w:rsidRPr="006508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Antus</w:t>
      </w:r>
      <w:proofErr w:type="spellEnd"/>
      <w:r w:rsidRPr="006508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Csenge</w:t>
      </w:r>
    </w:p>
    <w:p w:rsidR="006508DC" w:rsidRDefault="006508DC" w:rsidP="00891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08DC" w:rsidRPr="0048347E" w:rsidRDefault="006508DC" w:rsidP="00650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II. díj: Balla Péter, Péter Attila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PTE ÁOK</w:t>
      </w:r>
    </w:p>
    <w:p w:rsidR="006508DC" w:rsidRPr="007F096E" w:rsidRDefault="006508DC" w:rsidP="00650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</w:t>
      </w:r>
      <w:r w:rsidR="002C75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 ÁOK Kórélettani és Gerontológiai</w:t>
      </w:r>
      <w:r w:rsidRPr="007F09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Intézet</w:t>
      </w:r>
    </w:p>
    <w:p w:rsidR="006508DC" w:rsidRPr="007F096E" w:rsidRDefault="002C75F1" w:rsidP="00650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Alarin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– egy új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katabolikus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neuropeptid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?</w:t>
      </w:r>
    </w:p>
    <w:p w:rsidR="006508DC" w:rsidRDefault="006508DC" w:rsidP="00650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Témavezetők: Dr.</w:t>
      </w:r>
      <w:r w:rsidR="002C75F1" w:rsidRPr="002C75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="002C75F1" w:rsidRPr="002C75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Pétervári</w:t>
      </w:r>
      <w:proofErr w:type="spellEnd"/>
      <w:r w:rsidR="002C75F1" w:rsidRPr="002C75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Erika, Dr. Mikó Alexandra</w:t>
      </w:r>
    </w:p>
    <w:p w:rsidR="006508DC" w:rsidRDefault="006508DC" w:rsidP="00891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5F1" w:rsidRPr="0048347E" w:rsidRDefault="002C75F1" w:rsidP="002C7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II. díj: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Hunyady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Ágnes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PTE ÁOK</w:t>
      </w:r>
    </w:p>
    <w:p w:rsidR="002C75F1" w:rsidRPr="007F096E" w:rsidRDefault="002C75F1" w:rsidP="002C7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PTE ÁOK Farmakológiai és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Farmakoterápiai</w:t>
      </w:r>
      <w:proofErr w:type="spellEnd"/>
      <w:r w:rsidRPr="007F09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Intézet</w:t>
      </w:r>
    </w:p>
    <w:p w:rsidR="002C75F1" w:rsidRPr="007F096E" w:rsidRDefault="002C75F1" w:rsidP="002C7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hemokinin-1 fájdalom- és gyulladáskeltő szerepe krónikus traumás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neuropátia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reumatoid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artritisz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egérmodelljeiben</w:t>
      </w:r>
    </w:p>
    <w:p w:rsidR="002C75F1" w:rsidRDefault="002C75F1" w:rsidP="002C7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Témavezetők: Prof. Dr. Helyes Zsuzsanna, Dr. Borbély Éva</w:t>
      </w:r>
    </w:p>
    <w:p w:rsidR="00236128" w:rsidRDefault="00236128" w:rsidP="002C7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6128" w:rsidRPr="0048347E" w:rsidRDefault="00236128" w:rsidP="00236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II. díj: Horváth Ádám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PTE ÁOK</w:t>
      </w:r>
    </w:p>
    <w:p w:rsidR="00236128" w:rsidRPr="007F096E" w:rsidRDefault="00236128" w:rsidP="00236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PTE ÁOK Farmakológiai és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Farmakoterápiai</w:t>
      </w:r>
      <w:proofErr w:type="spellEnd"/>
      <w:r w:rsidRPr="007F09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Intézet</w:t>
      </w:r>
    </w:p>
    <w:p w:rsidR="00236128" w:rsidRPr="007F096E" w:rsidRDefault="00236128" w:rsidP="002361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Tranziens Receptor Potenciál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Ankyrin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1 (TRPA1) ioncsatorna szerepének vizsgálata akut és krónikus gyulladás egérmodelljeiben</w:t>
      </w:r>
    </w:p>
    <w:p w:rsidR="00236128" w:rsidRDefault="00236128" w:rsidP="00236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Témavezetők: Prof. Dr. Helyes Zsuzsanna, Dr.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Tékus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Valéria</w:t>
      </w:r>
    </w:p>
    <w:p w:rsidR="00236128" w:rsidRDefault="00236128" w:rsidP="002C7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6128" w:rsidRPr="0048347E" w:rsidRDefault="00236128" w:rsidP="00236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II. díj: Pénzes Máté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PTE TTK</w:t>
      </w:r>
    </w:p>
    <w:p w:rsidR="00236128" w:rsidRPr="007F096E" w:rsidRDefault="00236128" w:rsidP="00236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Élettani</w:t>
      </w:r>
      <w:r w:rsidRPr="007F09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Intézet</w:t>
      </w:r>
    </w:p>
    <w:p w:rsidR="00236128" w:rsidRPr="007F096E" w:rsidRDefault="00236128" w:rsidP="002361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Neurotrophin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receptor molekulák dinamikája élő neuronok membránján: valós idejű egyedi molekula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detekciós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vizsgálatok</w:t>
      </w:r>
    </w:p>
    <w:p w:rsidR="00236128" w:rsidRDefault="00236128" w:rsidP="00236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Témavezetők</w:t>
      </w:r>
      <w:r w:rsidR="001241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Dr. </w:t>
      </w:r>
      <w:proofErr w:type="spellStart"/>
      <w:r w:rsidR="001241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Pálhalmi</w:t>
      </w:r>
      <w:proofErr w:type="spellEnd"/>
      <w:r w:rsidR="001241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János, Dr. Ábrahám István</w:t>
      </w:r>
    </w:p>
    <w:p w:rsidR="00236128" w:rsidRDefault="00236128" w:rsidP="002C7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D7B" w:rsidRPr="0048347E" w:rsidRDefault="005C0D7B" w:rsidP="005C0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II. díj: Balogh Réka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PTE ÁOK GYTSZ</w:t>
      </w:r>
    </w:p>
    <w:p w:rsidR="005C0D7B" w:rsidRPr="007F096E" w:rsidRDefault="005C0D7B" w:rsidP="005C0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PTE ÁOK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Farmakognóziai</w:t>
      </w:r>
      <w:proofErr w:type="spellEnd"/>
      <w:r w:rsidRPr="007F09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Intézet</w:t>
      </w:r>
    </w:p>
    <w:p w:rsidR="005C0D7B" w:rsidRPr="007F096E" w:rsidRDefault="005C0D7B" w:rsidP="005C0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Lycium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Goji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-termések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és –termékek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karotinoid-tartalmának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vizsgálata</w:t>
      </w:r>
    </w:p>
    <w:p w:rsidR="005C0D7B" w:rsidRDefault="005C0D7B" w:rsidP="005C0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Témavezetők: Prof. Dr. Molnár Péter, Dr. Farkas Ágnes</w:t>
      </w:r>
    </w:p>
    <w:p w:rsidR="005C0D7B" w:rsidRDefault="005C0D7B" w:rsidP="002C7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D7B" w:rsidRPr="0048347E" w:rsidRDefault="005C0D7B" w:rsidP="005C0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II. díj: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Hussein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Tamás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PTE ÁOK </w:t>
      </w:r>
    </w:p>
    <w:p w:rsidR="005C0D7B" w:rsidRPr="007F096E" w:rsidRDefault="005C0D7B" w:rsidP="005C0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PTE </w:t>
      </w:r>
      <w:r w:rsidR="002F14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ÁOK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I. sz. Belgyógyászati Klinika</w:t>
      </w:r>
    </w:p>
    <w:p w:rsidR="005C0D7B" w:rsidRPr="007F096E" w:rsidRDefault="005C0D7B" w:rsidP="005C0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Renin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aldosteron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vizsgálata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hypertoniásokon</w:t>
      </w:r>
      <w:proofErr w:type="spellEnd"/>
    </w:p>
    <w:p w:rsidR="005C0D7B" w:rsidRDefault="005C0D7B" w:rsidP="005C0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Témavezető: Prof. Dr. Bajnok László</w:t>
      </w:r>
    </w:p>
    <w:p w:rsidR="005C0D7B" w:rsidRDefault="005C0D7B" w:rsidP="002C7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D7B" w:rsidRPr="0048347E" w:rsidRDefault="005C0D7B" w:rsidP="005C0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II. díj: Szabó Dóra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PTE ÁOK </w:t>
      </w:r>
    </w:p>
    <w:p w:rsidR="005C0D7B" w:rsidRPr="007F096E" w:rsidRDefault="005C0D7B" w:rsidP="005C0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Szívgyógyászati Klinika, PTE ÁOK Anatómiai Intézet</w:t>
      </w:r>
    </w:p>
    <w:p w:rsidR="005C0D7B" w:rsidRPr="007F096E" w:rsidRDefault="005C0D7B" w:rsidP="005C0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PACAP szöveti és szérum szintjének vizsgálata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ischaemiás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szívbetegségben, billentyűbetegségekben és szívelégtelenségben</w:t>
      </w:r>
    </w:p>
    <w:p w:rsidR="005C0D7B" w:rsidRDefault="005C0D7B" w:rsidP="005C0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Témavezető</w:t>
      </w:r>
      <w:r w:rsidR="002627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="002627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Dr. Sárszegi Zsolt, Dr. Tamás Andrea</w:t>
      </w:r>
    </w:p>
    <w:p w:rsidR="005C0D7B" w:rsidRDefault="005C0D7B" w:rsidP="002C7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27A7" w:rsidRPr="0048347E" w:rsidRDefault="002627A7" w:rsidP="0026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II. díj: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Kupó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Péter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PTE ÁOK </w:t>
      </w:r>
    </w:p>
    <w:p w:rsidR="002627A7" w:rsidRPr="007F096E" w:rsidRDefault="002627A7" w:rsidP="0026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Szívgyógyászati Klinika</w:t>
      </w:r>
    </w:p>
    <w:p w:rsidR="002627A7" w:rsidRPr="007F096E" w:rsidRDefault="002627A7" w:rsidP="002627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Kombinált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trombocita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aggregáció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gátló kezelés hatékonyságának mérése </w:t>
      </w:r>
    </w:p>
    <w:p w:rsidR="002C75F1" w:rsidRDefault="002627A7" w:rsidP="00891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Témavezető: Dr.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Komócsi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András</w:t>
      </w:r>
    </w:p>
    <w:p w:rsidR="002627A7" w:rsidRDefault="002627A7" w:rsidP="00891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627A7" w:rsidRPr="0048347E" w:rsidRDefault="002627A7" w:rsidP="0026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II. díj: Váradi Bianka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PTE ÁOK</w:t>
      </w:r>
    </w:p>
    <w:p w:rsidR="002627A7" w:rsidRPr="007F096E" w:rsidRDefault="002627A7" w:rsidP="0026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KK Gyermekgyógyászati Klinika, PTE ÁOK Anatómiai Intézet</w:t>
      </w:r>
    </w:p>
    <w:p w:rsidR="002627A7" w:rsidRPr="007F096E" w:rsidRDefault="002627A7" w:rsidP="002627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Mi történik a bélhámmal? – Vékonybéllel végzett húgyhólyag –megnagyobbítást követő szövettani elváltozások vizsgálata patkányban</w:t>
      </w:r>
    </w:p>
    <w:p w:rsidR="002627A7" w:rsidRDefault="002627A7" w:rsidP="0026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Témavezető</w:t>
      </w:r>
      <w:r w:rsidR="007658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Dr. Vajda Péter, Dr. Kardos Dániel</w:t>
      </w:r>
    </w:p>
    <w:p w:rsidR="002627A7" w:rsidRPr="0048347E" w:rsidRDefault="002627A7" w:rsidP="0026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II. díj: Kardos Dorottya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PTE ÁOK</w:t>
      </w:r>
    </w:p>
    <w:p w:rsidR="002627A7" w:rsidRPr="007F096E" w:rsidRDefault="002627A7" w:rsidP="0026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Immunológiai és Biotechnológiai Intézet</w:t>
      </w:r>
    </w:p>
    <w:p w:rsidR="002627A7" w:rsidRPr="007F096E" w:rsidRDefault="002627A7" w:rsidP="002627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Perifériás vér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naív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és memória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B-sejt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alcsoportjainak vizsgálata </w:t>
      </w:r>
      <w:r w:rsidR="007658D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szisztémás sclerosisban</w:t>
      </w:r>
    </w:p>
    <w:p w:rsidR="002627A7" w:rsidRDefault="002627A7" w:rsidP="0026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Témavezető: Dr</w:t>
      </w:r>
      <w:r w:rsidR="007658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Simon Diána</w:t>
      </w:r>
    </w:p>
    <w:p w:rsidR="002627A7" w:rsidRDefault="002627A7" w:rsidP="00891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58D0" w:rsidRPr="0048347E" w:rsidRDefault="007658D0" w:rsidP="0076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II. díj: John Flóra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PTE ÁOK</w:t>
      </w:r>
    </w:p>
    <w:p w:rsidR="007658D0" w:rsidRPr="007F096E" w:rsidRDefault="007658D0" w:rsidP="0076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Neurológiai Klinika</w:t>
      </w:r>
    </w:p>
    <w:p w:rsidR="007658D0" w:rsidRPr="007F096E" w:rsidRDefault="007658D0" w:rsidP="00765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Új típusú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MRI-technika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az epilepszia diagnosztikájában </w:t>
      </w:r>
    </w:p>
    <w:p w:rsidR="007658D0" w:rsidRDefault="007658D0" w:rsidP="0076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Témavezetők: Prof. Dr.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Janszky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József, Dr. Gyimesi Csilla</w:t>
      </w:r>
    </w:p>
    <w:p w:rsidR="005B53C7" w:rsidRDefault="005B53C7" w:rsidP="007F0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1B39" w:rsidRPr="0048347E" w:rsidRDefault="001C3474" w:rsidP="00891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III. díj: </w:t>
      </w:r>
      <w:r w:rsidR="00891B39" w:rsidRPr="00891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Majoros Andrea, Tóth Mónika</w:t>
      </w:r>
      <w:r w:rsidR="00891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="00891B39" w:rsidRPr="00483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PTE ÁOK</w:t>
      </w:r>
    </w:p>
    <w:p w:rsidR="00891B39" w:rsidRPr="007F096E" w:rsidRDefault="00891B39" w:rsidP="00891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Biofizikai</w:t>
      </w:r>
      <w:r w:rsidRPr="007F09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Intézet </w:t>
      </w:r>
    </w:p>
    <w:p w:rsidR="00891B39" w:rsidRPr="007F096E" w:rsidRDefault="00891B39" w:rsidP="00891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Egy rendezetlen fehérje régió egy rendezett szerkezetben</w:t>
      </w:r>
    </w:p>
    <w:p w:rsidR="00891B39" w:rsidRDefault="00891B39" w:rsidP="00891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Témavezető: Dr. Bugyi Beáta</w:t>
      </w:r>
    </w:p>
    <w:p w:rsidR="00891B39" w:rsidRPr="00891B39" w:rsidRDefault="00891B39" w:rsidP="007F0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48347E" w:rsidRPr="0048347E" w:rsidRDefault="007658D0" w:rsidP="007F0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Különdíj: </w:t>
      </w:r>
      <w:proofErr w:type="spellStart"/>
      <w:r w:rsidR="0048347E" w:rsidRPr="007F0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Jüngling</w:t>
      </w:r>
      <w:proofErr w:type="spellEnd"/>
      <w:r w:rsidR="0048347E" w:rsidRPr="007F0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Adél, Karádi Zsófia </w:t>
      </w:r>
      <w:proofErr w:type="spellStart"/>
      <w:r w:rsidR="0048347E" w:rsidRPr="007F0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Nozomi</w:t>
      </w:r>
      <w:proofErr w:type="spellEnd"/>
      <w:r w:rsidR="0048347E" w:rsidRPr="00483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="0048347E" w:rsidRPr="00483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PTE ÁOK</w:t>
      </w:r>
    </w:p>
    <w:p w:rsidR="007F096E" w:rsidRPr="007F096E" w:rsidRDefault="007F096E" w:rsidP="007F0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9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Anatómia</w:t>
      </w:r>
      <w:r w:rsidR="009368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</w:t>
      </w:r>
      <w:r w:rsidRPr="007F09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Intézet </w:t>
      </w:r>
    </w:p>
    <w:p w:rsidR="007F096E" w:rsidRPr="007F096E" w:rsidRDefault="0048347E" w:rsidP="00891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Prevenciós lehetőségek Parkinson-kórban: a korai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ingergazdag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környezet hatásának vizsgálata 6-OHDA-indukálta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lézióban</w:t>
      </w:r>
      <w:proofErr w:type="spellEnd"/>
    </w:p>
    <w:p w:rsidR="007F096E" w:rsidRPr="007F096E" w:rsidRDefault="007F096E" w:rsidP="007F0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9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Témavezetők</w:t>
      </w:r>
      <w:r w:rsidR="004834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Dr. Tamás Andrea, Dr. Horváth Gábor</w:t>
      </w:r>
    </w:p>
    <w:p w:rsidR="00DD6A01" w:rsidRDefault="00DD6A01"/>
    <w:p w:rsidR="0048347E" w:rsidRPr="0048347E" w:rsidRDefault="007658D0" w:rsidP="0048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Különdíj: </w:t>
      </w:r>
      <w:r w:rsidR="00891B3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Telek Elek</w:t>
      </w:r>
      <w:r w:rsidR="0048347E" w:rsidRPr="00483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="00891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PTE TTK</w:t>
      </w:r>
    </w:p>
    <w:p w:rsidR="0048347E" w:rsidRPr="007F096E" w:rsidRDefault="00891B39" w:rsidP="0048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Biofizikai Intézet</w:t>
      </w:r>
    </w:p>
    <w:p w:rsidR="0048347E" w:rsidRPr="007F096E" w:rsidRDefault="00891B39" w:rsidP="00891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Az I-BAR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domén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szerepe a sejtnyúlványok létrehozásában</w:t>
      </w:r>
    </w:p>
    <w:p w:rsidR="0048347E" w:rsidRDefault="00891B39" w:rsidP="0048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Témavezető</w:t>
      </w:r>
      <w:r w:rsidR="004834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891B3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Dr. </w:t>
      </w:r>
      <w:proofErr w:type="spellStart"/>
      <w:r w:rsidRPr="00891B3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Visegrády</w:t>
      </w:r>
      <w:proofErr w:type="spellEnd"/>
      <w:r w:rsidRPr="00891B3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Balázs </w:t>
      </w:r>
    </w:p>
    <w:p w:rsidR="007658D0" w:rsidRPr="007F096E" w:rsidRDefault="007658D0" w:rsidP="0048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5F1" w:rsidRPr="0048347E" w:rsidRDefault="002C75F1" w:rsidP="002C7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Különdíj: Kolláth Dóra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PTE ÁOK</w:t>
      </w:r>
    </w:p>
    <w:p w:rsidR="002C75F1" w:rsidRPr="007F096E" w:rsidRDefault="002C75F1" w:rsidP="002C7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Immunológiai és Biotechnológiai Intézet</w:t>
      </w:r>
    </w:p>
    <w:p w:rsidR="002C75F1" w:rsidRPr="007F096E" w:rsidRDefault="002C75F1" w:rsidP="002C7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Az Nkx2-3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homeobox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gén szerepe a lép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stressz-hemopoézis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stromális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szabályozásában</w:t>
      </w:r>
    </w:p>
    <w:p w:rsidR="002C75F1" w:rsidRPr="007F096E" w:rsidRDefault="002C75F1" w:rsidP="002C7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Témavezető: Dr. Balogh Péter</w:t>
      </w:r>
      <w:r w:rsidRPr="00891B3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48347E" w:rsidRDefault="0048347E"/>
    <w:p w:rsidR="002C75F1" w:rsidRPr="0048347E" w:rsidRDefault="002C75F1" w:rsidP="002C7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Különdíj:</w:t>
      </w:r>
      <w:r w:rsidRPr="002C75F1">
        <w:t xml:space="preserve"> </w:t>
      </w:r>
      <w:proofErr w:type="spellStart"/>
      <w:r w:rsidRPr="002C75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Kéringer</w:t>
      </w:r>
      <w:proofErr w:type="spellEnd"/>
      <w:r w:rsidRPr="002C75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Patrik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PTE ÁOK</w:t>
      </w:r>
    </w:p>
    <w:p w:rsidR="002C75F1" w:rsidRPr="007F096E" w:rsidRDefault="00236128" w:rsidP="002C7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PTE ÁOK Kórélettani és Gerontológiai </w:t>
      </w:r>
      <w:r w:rsidR="002C75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Intézet</w:t>
      </w:r>
    </w:p>
    <w:p w:rsidR="002C75F1" w:rsidRPr="007F096E" w:rsidRDefault="00236128" w:rsidP="002C7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Különböző testösszetétel-mérési módszerek vizsgálata patkányban</w:t>
      </w:r>
    </w:p>
    <w:p w:rsidR="002C75F1" w:rsidRPr="007F096E" w:rsidRDefault="002C75F1" w:rsidP="002C7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Témavezető</w:t>
      </w:r>
      <w:r w:rsidR="002361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="00236128" w:rsidRPr="002361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Dr. </w:t>
      </w:r>
      <w:proofErr w:type="spellStart"/>
      <w:r w:rsidR="00236128" w:rsidRPr="002361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Pétervári</w:t>
      </w:r>
      <w:proofErr w:type="spellEnd"/>
      <w:r w:rsidR="00236128" w:rsidRPr="002361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Erika, </w:t>
      </w:r>
      <w:proofErr w:type="spellStart"/>
      <w:r w:rsidR="00236128" w:rsidRPr="002361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Tékus</w:t>
      </w:r>
      <w:proofErr w:type="spellEnd"/>
      <w:r w:rsidR="00236128" w:rsidRPr="002361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Éva (TTK), Dr. Mikó Alexandra</w:t>
      </w:r>
    </w:p>
    <w:p w:rsidR="0048347E" w:rsidRDefault="0048347E"/>
    <w:p w:rsidR="001241CF" w:rsidRPr="0048347E" w:rsidRDefault="001241CF" w:rsidP="00124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Különdíj:</w:t>
      </w:r>
      <w:r w:rsidRPr="002C75F1"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Hunyady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Ágnes, Gubányi Tímea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PTE ÁOK</w:t>
      </w:r>
    </w:p>
    <w:p w:rsidR="001241CF" w:rsidRPr="007F096E" w:rsidRDefault="001241CF" w:rsidP="00124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PTE ÁOK Farmakológiai és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Farmakoterápiai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Intézet</w:t>
      </w:r>
    </w:p>
    <w:p w:rsidR="001241CF" w:rsidRPr="007F096E" w:rsidRDefault="001241CF" w:rsidP="00124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hemokinin-1 és 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P-anyag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szerepe akut fájdalom egérmodelljeiben</w:t>
      </w:r>
    </w:p>
    <w:p w:rsidR="001241CF" w:rsidRPr="007F096E" w:rsidRDefault="001241CF" w:rsidP="00124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Témavezetők: </w:t>
      </w:r>
      <w:r w:rsidRPr="002361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Hajna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Zsófia, Prof. Dr. Helyes Zsuzsanna</w:t>
      </w:r>
    </w:p>
    <w:p w:rsidR="001241CF" w:rsidRDefault="001241CF"/>
    <w:p w:rsidR="00C52538" w:rsidRPr="0048347E" w:rsidRDefault="00C52538" w:rsidP="00C52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Különdíj:</w:t>
      </w:r>
      <w:r w:rsidRPr="002C75F1"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Tótsimon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Anett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PTE ÁOK</w:t>
      </w:r>
    </w:p>
    <w:p w:rsidR="00C52538" w:rsidRPr="007F096E" w:rsidRDefault="00C52538" w:rsidP="00C52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Orvosi Mikrobiológiai és Immunitástani Intézet</w:t>
      </w:r>
    </w:p>
    <w:p w:rsidR="00C52538" w:rsidRPr="007F096E" w:rsidRDefault="00C52538" w:rsidP="00C52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Galectin-9 vizsgálata perifériás és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deciduális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mononukleáris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sejteken</w:t>
      </w:r>
    </w:p>
    <w:p w:rsidR="00C52538" w:rsidRPr="007F096E" w:rsidRDefault="00C52538" w:rsidP="00C52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Témavezetők: </w:t>
      </w:r>
      <w:r w:rsidRPr="002361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Szereday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László, Meggyes Mátyás</w:t>
      </w:r>
    </w:p>
    <w:p w:rsidR="00C52538" w:rsidRDefault="00C52538"/>
    <w:p w:rsidR="00C52538" w:rsidRPr="0048347E" w:rsidRDefault="00C52538" w:rsidP="00C52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Különdíj:</w:t>
      </w:r>
      <w:r w:rsidRPr="002C75F1"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Kugyelka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Réka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PTE ÁOK</w:t>
      </w:r>
    </w:p>
    <w:p w:rsidR="00C52538" w:rsidRPr="007F096E" w:rsidRDefault="00C52538" w:rsidP="00C52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Immunológiai és Biotechnológiai Intézet</w:t>
      </w:r>
    </w:p>
    <w:p w:rsidR="00C52538" w:rsidRPr="007F096E" w:rsidRDefault="00C52538" w:rsidP="00C52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T-cell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reconstitution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studies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ZAP-70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deficient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mice</w:t>
      </w:r>
      <w:proofErr w:type="spellEnd"/>
    </w:p>
    <w:p w:rsidR="00C52538" w:rsidRPr="007F096E" w:rsidRDefault="00C52538" w:rsidP="00C52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Témavezető: </w:t>
      </w:r>
      <w:r w:rsidRPr="002361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Boldizsár Ferenc</w:t>
      </w:r>
    </w:p>
    <w:p w:rsidR="00C52538" w:rsidRDefault="00C52538"/>
    <w:p w:rsidR="00C52538" w:rsidRPr="0048347E" w:rsidRDefault="00C52538" w:rsidP="00C52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Különdíj:</w:t>
      </w:r>
      <w:r w:rsidRPr="002C75F1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Németh Ildikó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PTE ÁOK FOSZ</w:t>
      </w:r>
    </w:p>
    <w:p w:rsidR="00C52538" w:rsidRPr="007F096E" w:rsidRDefault="00C52538" w:rsidP="00C52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Fogászati és Szájsebészeti Klinika</w:t>
      </w:r>
    </w:p>
    <w:p w:rsidR="00C52538" w:rsidRPr="007F096E" w:rsidRDefault="00C52538" w:rsidP="00C52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Incipiens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caries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dinamikájának mérése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lézerfluoreszcens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caries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detektorral és röntgen vizsgálattal</w:t>
      </w:r>
    </w:p>
    <w:p w:rsidR="00C52538" w:rsidRPr="007F096E" w:rsidRDefault="00C52538" w:rsidP="00C52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Témavezető: </w:t>
      </w:r>
      <w:r w:rsidRPr="002361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Lempel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Edina</w:t>
      </w:r>
    </w:p>
    <w:p w:rsidR="001241CF" w:rsidRDefault="001241CF"/>
    <w:p w:rsidR="00C52538" w:rsidRPr="0048347E" w:rsidRDefault="00C52538" w:rsidP="00C52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Különdíj:</w:t>
      </w:r>
      <w:r w:rsidRPr="002C75F1"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Milad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Ghorbani</w:t>
      </w:r>
      <w:proofErr w:type="spellEnd"/>
      <w:r w:rsidR="00FB307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FB307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PTE ÁOK GYTSZ</w:t>
      </w:r>
    </w:p>
    <w:p w:rsidR="00C52538" w:rsidRPr="007F096E" w:rsidRDefault="00C52538" w:rsidP="00C52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Gyógyszerészi Kémiai Intézet</w:t>
      </w:r>
    </w:p>
    <w:p w:rsidR="00C52538" w:rsidRPr="007F096E" w:rsidRDefault="00FB3078" w:rsidP="00C52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Synthesis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vitro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antiproliferative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activity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dipyridopyrimidinone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derivatives</w:t>
      </w:r>
      <w:proofErr w:type="spellEnd"/>
    </w:p>
    <w:p w:rsidR="00C52538" w:rsidRPr="007F096E" w:rsidRDefault="00C52538" w:rsidP="00C52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Témavezető: </w:t>
      </w:r>
      <w:r w:rsidRPr="002361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Dr. </w:t>
      </w:r>
      <w:r w:rsidR="00FB307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Huber Imre</w:t>
      </w:r>
    </w:p>
    <w:p w:rsidR="001A3950" w:rsidRDefault="001A3950"/>
    <w:p w:rsidR="001D2AE1" w:rsidRPr="0048347E" w:rsidRDefault="001D2AE1" w:rsidP="001D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Különdíj:</w:t>
      </w:r>
      <w:r w:rsidRPr="002C75F1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Kovács Márton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PTE ÁOK</w:t>
      </w:r>
    </w:p>
    <w:p w:rsidR="001D2AE1" w:rsidRDefault="001D2AE1" w:rsidP="001D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PTE ÁOK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Fül-Orr-Gégészeti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Fej-Nyaksebészeti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Klinika</w:t>
      </w:r>
    </w:p>
    <w:p w:rsidR="001D2AE1" w:rsidRPr="007F096E" w:rsidRDefault="001D2AE1" w:rsidP="001D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Hőmemóriás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NiTiBOND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pisztonnal szerzett első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stapes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sebészeti tapasztalatok</w:t>
      </w:r>
    </w:p>
    <w:p w:rsidR="001D2AE1" w:rsidRPr="007F096E" w:rsidRDefault="001D2AE1" w:rsidP="001D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Témavezetők: Prof. </w:t>
      </w:r>
      <w:r w:rsidRPr="002361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Gerlinger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Imre, Dr. Révész Péter</w:t>
      </w:r>
    </w:p>
    <w:p w:rsidR="001A3950" w:rsidRDefault="001A3950"/>
    <w:p w:rsidR="001D2AE1" w:rsidRPr="0048347E" w:rsidRDefault="001D2AE1" w:rsidP="001D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Különdíj:</w:t>
      </w:r>
      <w:r w:rsidRPr="002C75F1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Nagy Eszter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PTE ÁOK</w:t>
      </w:r>
    </w:p>
    <w:p w:rsidR="001D2AE1" w:rsidRDefault="001D2AE1" w:rsidP="001D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Gyermekgyógyászati Klinika</w:t>
      </w:r>
    </w:p>
    <w:p w:rsidR="001D2AE1" w:rsidRPr="007F096E" w:rsidRDefault="001D2AE1" w:rsidP="001D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sokszínű West-szindróma. Mennyire befolyásolja az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etiológia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 prognózist?</w:t>
      </w:r>
    </w:p>
    <w:p w:rsidR="001D2AE1" w:rsidRPr="007F096E" w:rsidRDefault="001D2AE1" w:rsidP="001D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Témavezető: Dr.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Hollódy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Katalin</w:t>
      </w:r>
    </w:p>
    <w:p w:rsidR="001A3950" w:rsidRDefault="001A3950"/>
    <w:p w:rsidR="001D2AE1" w:rsidRPr="0048347E" w:rsidRDefault="001D2AE1" w:rsidP="001D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Különdíj:</w:t>
      </w:r>
      <w:r w:rsidRPr="002C75F1"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Grátz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Szandra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PTE ÁOK</w:t>
      </w:r>
    </w:p>
    <w:p w:rsidR="001D2AE1" w:rsidRDefault="001D2AE1" w:rsidP="001D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Anatómiai Intézet</w:t>
      </w:r>
    </w:p>
    <w:p w:rsidR="001D2AE1" w:rsidRPr="007F096E" w:rsidRDefault="00772CB3" w:rsidP="001D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Új MRI módszer a pulzus hullám terjedési sebesség direkt meghatározására </w:t>
      </w:r>
    </w:p>
    <w:p w:rsidR="001D2AE1" w:rsidRPr="007F096E" w:rsidRDefault="001D2AE1" w:rsidP="001D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Témavezető: Dr.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Gaszner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Balázs</w:t>
      </w:r>
    </w:p>
    <w:p w:rsidR="001D2AE1" w:rsidRDefault="001D2AE1"/>
    <w:p w:rsidR="00772CB3" w:rsidRPr="0048347E" w:rsidRDefault="00772CB3" w:rsidP="00772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Különdíj:</w:t>
      </w:r>
      <w:r w:rsidRPr="002C75F1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Petrovics Laura, Sárvári Katalin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PTE ÁOK</w:t>
      </w:r>
    </w:p>
    <w:p w:rsidR="00772CB3" w:rsidRDefault="00772CB3" w:rsidP="00772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PTE ÁOK </w:t>
      </w:r>
    </w:p>
    <w:p w:rsidR="00772CB3" w:rsidRPr="007F096E" w:rsidRDefault="00772CB3" w:rsidP="00772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pre-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és posztkondicionálás szerepe 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pneumoperitoneum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által kiváltott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iszkémia-reperfúzió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indukálta oxidatív stressz kivédésében</w:t>
      </w:r>
    </w:p>
    <w:p w:rsidR="00772CB3" w:rsidRDefault="00772CB3" w:rsidP="00772CB3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Témavezető: Dr. Veres Gyöngyvér</w:t>
      </w:r>
    </w:p>
    <w:p w:rsidR="001A3950" w:rsidRDefault="001A3950"/>
    <w:p w:rsidR="00772CB3" w:rsidRPr="0048347E" w:rsidRDefault="00772CB3" w:rsidP="00772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Különdíj:</w:t>
      </w:r>
      <w:r w:rsidRPr="002C75F1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Tényi Dalma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PTE ÁOK</w:t>
      </w:r>
    </w:p>
    <w:p w:rsidR="00772CB3" w:rsidRDefault="00772CB3" w:rsidP="00772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PTE ÁOK Neurológiai Klinika</w:t>
      </w:r>
    </w:p>
    <w:p w:rsidR="00772CB3" w:rsidRPr="007F096E" w:rsidRDefault="00772CB3" w:rsidP="00772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Ritka epilepsziás rohamjelenségek</w:t>
      </w:r>
    </w:p>
    <w:p w:rsidR="00772CB3" w:rsidRDefault="00772CB3" w:rsidP="00772CB3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Témavezetők: Prof. Dr.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Janszky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József, Dr. Gyimesi Csilla</w:t>
      </w:r>
    </w:p>
    <w:p w:rsidR="001A3950" w:rsidRDefault="001A3950"/>
    <w:p w:rsidR="005B53C7" w:rsidRDefault="005B53C7"/>
    <w:p w:rsidR="005B53C7" w:rsidRDefault="005B53C7"/>
    <w:p w:rsidR="005B53C7" w:rsidRDefault="005B53C7"/>
    <w:sectPr w:rsidR="005B53C7" w:rsidSect="0043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F096E"/>
    <w:rsid w:val="001241CF"/>
    <w:rsid w:val="001A3950"/>
    <w:rsid w:val="001C3474"/>
    <w:rsid w:val="001D2AE1"/>
    <w:rsid w:val="00236128"/>
    <w:rsid w:val="002627A7"/>
    <w:rsid w:val="002C75F1"/>
    <w:rsid w:val="002F14A0"/>
    <w:rsid w:val="00394A36"/>
    <w:rsid w:val="00436E28"/>
    <w:rsid w:val="0048347E"/>
    <w:rsid w:val="005B53C7"/>
    <w:rsid w:val="005C0D7B"/>
    <w:rsid w:val="006508DC"/>
    <w:rsid w:val="007658D0"/>
    <w:rsid w:val="00772CB3"/>
    <w:rsid w:val="007F096E"/>
    <w:rsid w:val="00891B39"/>
    <w:rsid w:val="0093682D"/>
    <w:rsid w:val="00947E88"/>
    <w:rsid w:val="00C52538"/>
    <w:rsid w:val="00DD6A01"/>
    <w:rsid w:val="00FB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6E28"/>
  </w:style>
  <w:style w:type="paragraph" w:styleId="Cmsor2">
    <w:name w:val="heading 2"/>
    <w:basedOn w:val="Norml"/>
    <w:link w:val="Cmsor2Char"/>
    <w:uiPriority w:val="9"/>
    <w:qFormat/>
    <w:rsid w:val="007F0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F096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F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F096E"/>
    <w:rPr>
      <w:b/>
      <w:bCs/>
    </w:rPr>
  </w:style>
  <w:style w:type="character" w:styleId="Kiemels">
    <w:name w:val="Emphasis"/>
    <w:basedOn w:val="Bekezdsalapbettpusa"/>
    <w:uiPriority w:val="20"/>
    <w:qFormat/>
    <w:rsid w:val="007F09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985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Györgyi</dc:creator>
  <cp:lastModifiedBy>Felhasználó</cp:lastModifiedBy>
  <cp:revision>2</cp:revision>
  <dcterms:created xsi:type="dcterms:W3CDTF">2015-04-08T12:05:00Z</dcterms:created>
  <dcterms:modified xsi:type="dcterms:W3CDTF">2015-04-08T12:05:00Z</dcterms:modified>
</cp:coreProperties>
</file>